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477C06" w14:textId="77777777" w:rsidR="00EB285E" w:rsidRDefault="00F26266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Emergency Department</w:t>
      </w:r>
    </w:p>
    <w:p w14:paraId="756DD60E" w14:textId="77777777" w:rsidR="00EB285E" w:rsidRDefault="00F26266">
      <w:pPr>
        <w:pStyle w:val="Normal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Sepsis Handoff Information Tool</w:t>
      </w:r>
    </w:p>
    <w:p w14:paraId="11B9DC3D" w14:textId="77777777" w:rsidR="00EB285E" w:rsidRDefault="00EB285E">
      <w:pPr>
        <w:pStyle w:val="Normal1"/>
        <w:jc w:val="center"/>
      </w:pPr>
    </w:p>
    <w:p w14:paraId="2242BB19" w14:textId="77777777" w:rsidR="00EB285E" w:rsidRDefault="00EB285E">
      <w:pPr>
        <w:pStyle w:val="Normal1"/>
        <w:jc w:val="center"/>
      </w:pPr>
    </w:p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4140"/>
        <w:gridCol w:w="2655"/>
        <w:gridCol w:w="1845"/>
      </w:tblGrid>
      <w:tr w:rsidR="00EB285E" w14:paraId="5F2D7C57" w14:textId="77777777">
        <w:trPr>
          <w:trHeight w:val="360"/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64A0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Situation</w:t>
            </w:r>
          </w:p>
          <w:p w14:paraId="10F15752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S</w:t>
            </w:r>
          </w:p>
        </w:tc>
        <w:tc>
          <w:tcPr>
            <w:tcW w:w="67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AEBF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Patient Name:</w:t>
            </w:r>
          </w:p>
          <w:p w14:paraId="0FCF9395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Age:</w:t>
            </w:r>
          </w:p>
          <w:p w14:paraId="295D6577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Gender:</w:t>
            </w:r>
          </w:p>
          <w:p w14:paraId="7F0A51C1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Presenting Complaint:</w:t>
            </w:r>
          </w:p>
          <w:p w14:paraId="49EF5CE9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Admitting Diagnosis:</w:t>
            </w:r>
          </w:p>
          <w:p w14:paraId="7ECC43F6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D583517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Sepsis: </w:t>
            </w:r>
          </w:p>
          <w:p w14:paraId="3BF9B5F5" w14:textId="77777777" w:rsidR="00EB285E" w:rsidRDefault="00F26266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Confirmed/Suspected Infection:</w:t>
            </w:r>
          </w:p>
          <w:p w14:paraId="75C6428E" w14:textId="77777777" w:rsidR="00EB285E" w:rsidRDefault="00F26266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2+ SIRS:</w:t>
            </w:r>
          </w:p>
          <w:p w14:paraId="51F43786" w14:textId="77777777" w:rsidR="00EB285E" w:rsidRDefault="00F26266">
            <w:pPr>
              <w:pStyle w:val="Normal1"/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HR&gt;90</w:t>
            </w:r>
          </w:p>
          <w:p w14:paraId="2102E5ED" w14:textId="77777777" w:rsidR="00EB285E" w:rsidRDefault="00F26266">
            <w:pPr>
              <w:pStyle w:val="Normal1"/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RR&gt;20</w:t>
            </w:r>
          </w:p>
          <w:p w14:paraId="073B6B33" w14:textId="5AB19ADD" w:rsidR="00EB285E" w:rsidRDefault="00F26266">
            <w:pPr>
              <w:pStyle w:val="Normal1"/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T&gt;</w:t>
            </w:r>
            <w:r w:rsidR="000E47DD">
              <w:rPr>
                <w:rFonts w:ascii="Times New Roman" w:eastAsia="Times New Roman" w:hAnsi="Times New Roman" w:cs="Times New Roman"/>
                <w:sz w:val="16"/>
                <w:szCs w:val="16"/>
              </w:rPr>
              <w:t>100.4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,&lt;</w:t>
            </w:r>
            <w:r w:rsidR="000E47DD">
              <w:rPr>
                <w:rFonts w:ascii="Times New Roman" w:eastAsia="Times New Roman" w:hAnsi="Times New Roman" w:cs="Times New Roman"/>
                <w:sz w:val="16"/>
                <w:szCs w:val="16"/>
              </w:rPr>
              <w:t>96.8</w:t>
            </w:r>
          </w:p>
          <w:p w14:paraId="0D8C3C8D" w14:textId="77777777" w:rsidR="00EB285E" w:rsidRDefault="00F26266">
            <w:pPr>
              <w:pStyle w:val="Normal1"/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WBC&gt;12,&lt;4</w:t>
            </w:r>
          </w:p>
          <w:p w14:paraId="57FBA977" w14:textId="0762D8A4" w:rsidR="00EB285E" w:rsidRDefault="00F26266">
            <w:pPr>
              <w:pStyle w:val="Normal1"/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Altered Mental Status</w:t>
            </w:r>
          </w:p>
          <w:p w14:paraId="6CA11591" w14:textId="601CB3F3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Severe Sepsis:</w:t>
            </w:r>
            <w:r w:rsidR="000E45F8" w:rsidRPr="000E45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45F8" w:rsidRPr="000E45F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(Above + Any One of the Following)</w:t>
            </w:r>
          </w:p>
          <w:p w14:paraId="7AC5459F" w14:textId="18DE8273" w:rsidR="00EB285E" w:rsidRDefault="00F2626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Lactate &gt; 2</w:t>
            </w:r>
            <w:r w:rsidR="000E45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mmol/L</w:t>
            </w:r>
          </w:p>
          <w:p w14:paraId="7D0CDEF7" w14:textId="57327CFA" w:rsidR="00EB285E" w:rsidRDefault="00F2626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Cr&gt;</w:t>
            </w:r>
            <w:r w:rsidR="00466BA5">
              <w:rPr>
                <w:rFonts w:ascii="Times New Roman" w:eastAsia="Times New Roman" w:hAnsi="Times New Roman" w:cs="Times New Roman"/>
                <w:sz w:val="16"/>
                <w:szCs w:val="16"/>
              </w:rPr>
              <w:t>2mg/dl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&gt;</w:t>
            </w:r>
            <w:r w:rsidR="00466BA5">
              <w:rPr>
                <w:rFonts w:ascii="Times New Roman" w:eastAsia="Times New Roman" w:hAnsi="Times New Roman" w:cs="Times New Roman"/>
                <w:sz w:val="16"/>
                <w:szCs w:val="16"/>
              </w:rPr>
              <w:t>0.5mg/dl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over baseline</w:t>
            </w:r>
          </w:p>
          <w:p w14:paraId="71D2B3D2" w14:textId="77777777" w:rsidR="00EB285E" w:rsidRDefault="00F2626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Oliguria &lt; 0.5mls/kg/hr for &gt;2hrs</w:t>
            </w:r>
          </w:p>
          <w:p w14:paraId="3B497680" w14:textId="77777777" w:rsidR="00EB285E" w:rsidRDefault="00F2626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AMS</w:t>
            </w:r>
          </w:p>
          <w:p w14:paraId="0C53E60B" w14:textId="77777777" w:rsidR="00EB285E" w:rsidRDefault="00F2626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SBP&lt;90mmHg</w:t>
            </w:r>
          </w:p>
          <w:p w14:paraId="09ACE9CC" w14:textId="57298EDD" w:rsidR="00EB285E" w:rsidRDefault="00F2626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Bilirubin&gt;</w:t>
            </w:r>
            <w:r w:rsidR="00466BA5">
              <w:rPr>
                <w:rFonts w:ascii="Times New Roman" w:eastAsia="Times New Roman" w:hAnsi="Times New Roman" w:cs="Times New Roman"/>
                <w:sz w:val="16"/>
                <w:szCs w:val="16"/>
              </w:rPr>
              <w:t>2mg/dl</w:t>
            </w:r>
          </w:p>
          <w:p w14:paraId="4991FA9F" w14:textId="77777777" w:rsidR="00EB285E" w:rsidRDefault="00F2626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INR&gt;1.5</w:t>
            </w:r>
          </w:p>
          <w:p w14:paraId="0048727E" w14:textId="6E6E9366" w:rsidR="00EB285E" w:rsidRDefault="000E45F8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Platelet Count&lt;100,000</w:t>
            </w:r>
          </w:p>
          <w:p w14:paraId="765CFF3F" w14:textId="4AE7EB6D" w:rsidR="00EB285E" w:rsidRPr="000E45F8" w:rsidRDefault="00F26266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Septic Shock:</w:t>
            </w:r>
            <w:r w:rsidR="000E45F8" w:rsidRPr="000E45F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(Severe Sepsis + Either of the Following)</w:t>
            </w:r>
          </w:p>
          <w:p w14:paraId="68B90BEC" w14:textId="2A9B0A15" w:rsidR="00EB285E" w:rsidRDefault="00F26266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Lactate &gt;4</w:t>
            </w:r>
            <w:r w:rsidR="000E45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mmol/L</w:t>
            </w:r>
          </w:p>
          <w:p w14:paraId="1E0B4483" w14:textId="6BAF0B02" w:rsidR="00EB285E" w:rsidRDefault="00F26266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Persistent MAP&lt;</w:t>
            </w:r>
            <w:r w:rsidR="008347C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mmHg or SBP&lt;90mmHg despite fluid bolus</w:t>
            </w:r>
          </w:p>
          <w:p w14:paraId="31501F05" w14:textId="77777777" w:rsidR="00EB285E" w:rsidRDefault="00EB285E">
            <w:pPr>
              <w:pStyle w:val="Normal1"/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DCF4" w14:textId="77777777" w:rsidR="00EB285E" w:rsidRPr="00466BA5" w:rsidRDefault="00F26266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 w:rsidRPr="00466B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Room Number: </w:t>
            </w:r>
          </w:p>
          <w:p w14:paraId="73A36A2F" w14:textId="77777777" w:rsidR="00EB285E" w:rsidRDefault="00F26266">
            <w:pPr>
              <w:pStyle w:val="Normal1"/>
              <w:widowControl w:val="0"/>
              <w:spacing w:line="240" w:lineRule="auto"/>
            </w:pPr>
            <w:r w:rsidRPr="00466BA5">
              <w:rPr>
                <w:rFonts w:ascii="Times New Roman" w:eastAsia="Times New Roman" w:hAnsi="Times New Roman" w:cs="Times New Roman"/>
                <w:sz w:val="16"/>
                <w:szCs w:val="16"/>
              </w:rPr>
              <w:t>Room Type: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85E" w14:paraId="4CDAD257" w14:textId="77777777" w:rsidTr="00466BA5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0BC4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</w:t>
            </w:r>
          </w:p>
          <w:p w14:paraId="22B84934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B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120E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Chief Complaint:</w:t>
            </w:r>
          </w:p>
          <w:p w14:paraId="460A6579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Time Zero:</w:t>
            </w:r>
          </w:p>
          <w:p w14:paraId="17E3AA40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Initial Vital Signs: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242E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SIRS Criteria</w:t>
            </w:r>
          </w:p>
          <w:p w14:paraId="7103C4C3" w14:textId="77777777" w:rsidR="00EB285E" w:rsidRDefault="00F26266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HR&gt;90</w:t>
            </w:r>
          </w:p>
          <w:p w14:paraId="38A054B1" w14:textId="77777777" w:rsidR="00EB285E" w:rsidRDefault="00F26266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RR&gt;20</w:t>
            </w:r>
          </w:p>
          <w:p w14:paraId="79DDDAD8" w14:textId="77777777" w:rsidR="00EB285E" w:rsidRDefault="00F26266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AMS</w:t>
            </w:r>
          </w:p>
          <w:p w14:paraId="4F219AC9" w14:textId="75646DAF" w:rsidR="00EB285E" w:rsidRDefault="00F26266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T&gt;</w:t>
            </w:r>
            <w:r w:rsidR="008347C6">
              <w:rPr>
                <w:rFonts w:ascii="Times New Roman" w:eastAsia="Times New Roman" w:hAnsi="Times New Roman" w:cs="Times New Roman"/>
                <w:sz w:val="16"/>
                <w:szCs w:val="16"/>
              </w:rPr>
              <w:t>100.4, &lt;96.8</w:t>
            </w:r>
          </w:p>
          <w:p w14:paraId="573BF6D9" w14:textId="77777777" w:rsidR="00EB285E" w:rsidRDefault="00F26266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WBC&gt;12, &lt;4</w:t>
            </w:r>
          </w:p>
          <w:p w14:paraId="3279B6E7" w14:textId="77777777" w:rsidR="00EB285E" w:rsidRDefault="00EB285E">
            <w:pPr>
              <w:pStyle w:val="Normal1"/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8E1E" w14:textId="77777777" w:rsidR="00EB285E" w:rsidRPr="00466BA5" w:rsidRDefault="00F26266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 w:rsidRPr="00466BA5">
              <w:rPr>
                <w:rFonts w:ascii="Times New Roman" w:eastAsia="Times New Roman" w:hAnsi="Times New Roman" w:cs="Times New Roman"/>
                <w:sz w:val="16"/>
                <w:szCs w:val="16"/>
              </w:rPr>
              <w:t>Allergies:</w:t>
            </w:r>
          </w:p>
        </w:tc>
      </w:tr>
      <w:tr w:rsidR="00EB285E" w14:paraId="40481266" w14:textId="77777777">
        <w:trPr>
          <w:trHeight w:val="360"/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2B5A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  <w:p w14:paraId="5DBFDAB5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A</w:t>
            </w:r>
          </w:p>
        </w:tc>
        <w:tc>
          <w:tcPr>
            <w:tcW w:w="67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48BF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IV Access: </w:t>
            </w:r>
          </w:p>
          <w:p w14:paraId="51917C96" w14:textId="043B5DD6" w:rsidR="00EB285E" w:rsidRDefault="002A73F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Initial </w:t>
            </w:r>
            <w:r w:rsidR="00F26266">
              <w:rPr>
                <w:rFonts w:ascii="Times New Roman" w:eastAsia="Times New Roman" w:hAnsi="Times New Roman" w:cs="Times New Roman"/>
                <w:sz w:val="16"/>
                <w:szCs w:val="16"/>
              </w:rPr>
              <w:t>Lactate:______@_____</w:t>
            </w:r>
          </w:p>
          <w:p w14:paraId="748B8D04" w14:textId="2EC7F0BE" w:rsidR="002A73F0" w:rsidRDefault="002A73F0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Repeat Lactate:______@_____</w:t>
            </w:r>
          </w:p>
          <w:p w14:paraId="55655EFB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Fluid Bolus:</w:t>
            </w:r>
          </w:p>
          <w:p w14:paraId="2CF9B0E1" w14:textId="77777777" w:rsidR="00EB285E" w:rsidRDefault="00F26266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Type:</w:t>
            </w:r>
          </w:p>
          <w:p w14:paraId="02037E96" w14:textId="77777777" w:rsidR="00EB285E" w:rsidRDefault="00F26266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Amount:_____ml/kg</w:t>
            </w:r>
          </w:p>
          <w:p w14:paraId="5B1BE19C" w14:textId="77777777" w:rsidR="00EB285E" w:rsidRDefault="00F26266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Time:</w:t>
            </w:r>
          </w:p>
          <w:p w14:paraId="57AB0274" w14:textId="77777777" w:rsidR="00EB285E" w:rsidRDefault="00F26266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Response:</w:t>
            </w:r>
          </w:p>
          <w:p w14:paraId="5689F262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Blood Cultures x 2 @_____</w:t>
            </w:r>
          </w:p>
          <w:p w14:paraId="05247611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Antibiotic:</w:t>
            </w:r>
          </w:p>
          <w:p w14:paraId="62D22332" w14:textId="476B7F31" w:rsidR="00EB285E" w:rsidRDefault="00F26266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Confirmed/Suspected Infection</w:t>
            </w:r>
            <w:r w:rsidR="002A73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:_________</w:t>
            </w:r>
          </w:p>
          <w:p w14:paraId="329D17C5" w14:textId="77777777" w:rsidR="00EB285E" w:rsidRDefault="00F26266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Name:_________@___</w:t>
            </w:r>
          </w:p>
          <w:p w14:paraId="4FA5BBE7" w14:textId="77777777" w:rsidR="00EB285E" w:rsidRDefault="00F26266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Name:_________@___</w:t>
            </w:r>
          </w:p>
          <w:p w14:paraId="242676DE" w14:textId="77777777" w:rsidR="00EB285E" w:rsidRDefault="00F26266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Name:_________@___</w:t>
            </w:r>
          </w:p>
          <w:p w14:paraId="72AAF657" w14:textId="77777777" w:rsidR="00EB285E" w:rsidRDefault="00F26266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Vasopressor</w:t>
            </w:r>
          </w:p>
          <w:p w14:paraId="23B963B0" w14:textId="77777777" w:rsidR="00EB285E" w:rsidRDefault="00F26266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Drug:</w:t>
            </w:r>
          </w:p>
          <w:p w14:paraId="1A3228FD" w14:textId="77777777" w:rsidR="00EB285E" w:rsidRDefault="00F26266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Time Initiated:</w:t>
            </w:r>
          </w:p>
          <w:p w14:paraId="115B216B" w14:textId="77777777" w:rsidR="00EB285E" w:rsidRDefault="00F26266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Current dose: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BF7D" w14:textId="77777777" w:rsidR="00EB285E" w:rsidRDefault="00EB285E">
            <w:pPr>
              <w:pStyle w:val="Normal1"/>
              <w:widowControl w:val="0"/>
              <w:spacing w:line="240" w:lineRule="auto"/>
            </w:pPr>
          </w:p>
        </w:tc>
      </w:tr>
      <w:tr w:rsidR="00466BA5" w14:paraId="59A92C1E" w14:textId="77777777" w:rsidTr="00466BA5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B3CA" w14:textId="77777777" w:rsidR="00466BA5" w:rsidRDefault="00466BA5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Recommendation</w:t>
            </w:r>
          </w:p>
          <w:p w14:paraId="3E5C12F7" w14:textId="77777777" w:rsidR="00466BA5" w:rsidRDefault="00466BA5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R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B5CB" w14:textId="1F1A58A0" w:rsidR="000E47DD" w:rsidRDefault="000E47D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following need to be completed within 6 hours of time zero: </w:t>
            </w:r>
          </w:p>
          <w:p w14:paraId="6D506B9D" w14:textId="5DD6B146" w:rsidR="00466BA5" w:rsidRPr="00AC2EC6" w:rsidRDefault="00466BA5" w:rsidP="000E47DD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Repeat Lactate due by:   </w:t>
            </w:r>
            <w:r w:rsidR="00AC2EC6" w:rsidRPr="00AC2EC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(time)</w:t>
            </w:r>
          </w:p>
          <w:p w14:paraId="6519535E" w14:textId="17A01B69" w:rsidR="00AC2EC6" w:rsidRPr="00AC2EC6" w:rsidRDefault="00AC2EC6" w:rsidP="00AC2EC6">
            <w:pPr>
              <w:pStyle w:val="Normal1"/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EC6">
              <w:rPr>
                <w:rFonts w:ascii="Times New Roman" w:hAnsi="Times New Roman" w:cs="Times New Roman"/>
                <w:sz w:val="16"/>
                <w:szCs w:val="16"/>
              </w:rPr>
              <w:t>Ordered:  Yes/No</w:t>
            </w:r>
          </w:p>
          <w:p w14:paraId="04617E38" w14:textId="105BB20F" w:rsidR="000E47DD" w:rsidRDefault="00466BA5" w:rsidP="000E47DD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Focus Bedside Physical Exam</w:t>
            </w:r>
            <w:r w:rsidR="000E47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by MD/DO/NP/PA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due by</w:t>
            </w:r>
            <w:r w:rsidR="000E47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AC2E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C2EC6" w:rsidRPr="00AC2EC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(time)</w:t>
            </w:r>
          </w:p>
          <w:p w14:paraId="0F15ADC3" w14:textId="28CAA4F2" w:rsidR="00466BA5" w:rsidRDefault="00466BA5" w:rsidP="000E47DD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Vasopressor needs initiation</w:t>
            </w:r>
            <w:r w:rsidR="000E47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due by:</w:t>
            </w:r>
            <w:r w:rsidR="00AC2E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C2EC6" w:rsidRPr="00AC2EC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(time)</w:t>
            </w:r>
          </w:p>
          <w:p w14:paraId="6934FE9A" w14:textId="5F97B01B" w:rsidR="000E47DD" w:rsidRDefault="000E47DD" w:rsidP="000E47DD">
            <w:pPr>
              <w:pStyle w:val="Normal1"/>
              <w:widowControl w:val="0"/>
              <w:spacing w:line="240" w:lineRule="auto"/>
            </w:pPr>
          </w:p>
        </w:tc>
        <w:tc>
          <w:tcPr>
            <w:tcW w:w="45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08D3" w14:textId="49F2F32C" w:rsidR="00466BA5" w:rsidRDefault="00466BA5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Additional Actions: </w:t>
            </w:r>
          </w:p>
        </w:tc>
      </w:tr>
    </w:tbl>
    <w:p w14:paraId="4A0E4DD8" w14:textId="77777777" w:rsidR="00EB285E" w:rsidRDefault="00EB285E" w:rsidP="0091551C">
      <w:pPr>
        <w:pStyle w:val="Normal1"/>
      </w:pPr>
      <w:bookmarkStart w:id="0" w:name="_GoBack"/>
      <w:bookmarkEnd w:id="0"/>
    </w:p>
    <w:sectPr w:rsidR="00EB285E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DD074" w14:textId="77777777" w:rsidR="00A104BB" w:rsidRDefault="00A104BB" w:rsidP="00AC2EC6">
      <w:pPr>
        <w:spacing w:line="240" w:lineRule="auto"/>
      </w:pPr>
      <w:r>
        <w:separator/>
      </w:r>
    </w:p>
  </w:endnote>
  <w:endnote w:type="continuationSeparator" w:id="0">
    <w:p w14:paraId="25003C49" w14:textId="77777777" w:rsidR="00A104BB" w:rsidRDefault="00A104BB" w:rsidP="00AC2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AC65A" w14:textId="77777777" w:rsidR="00A104BB" w:rsidRDefault="00A104BB" w:rsidP="00AC2EC6">
      <w:pPr>
        <w:spacing w:line="240" w:lineRule="auto"/>
      </w:pPr>
      <w:r>
        <w:separator/>
      </w:r>
    </w:p>
  </w:footnote>
  <w:footnote w:type="continuationSeparator" w:id="0">
    <w:p w14:paraId="03C0A6BD" w14:textId="77777777" w:rsidR="00A104BB" w:rsidRDefault="00A104BB" w:rsidP="00AC2E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031F"/>
    <w:multiLevelType w:val="multilevel"/>
    <w:tmpl w:val="B136D29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0A0913"/>
    <w:multiLevelType w:val="hybridMultilevel"/>
    <w:tmpl w:val="96B0535E"/>
    <w:lvl w:ilvl="0" w:tplc="AFFE35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386A"/>
    <w:multiLevelType w:val="multilevel"/>
    <w:tmpl w:val="0D84C1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4302D29"/>
    <w:multiLevelType w:val="multilevel"/>
    <w:tmpl w:val="94B8D9F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091F89"/>
    <w:multiLevelType w:val="multilevel"/>
    <w:tmpl w:val="E86401B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92177B6"/>
    <w:multiLevelType w:val="multilevel"/>
    <w:tmpl w:val="8418216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30F6B39"/>
    <w:multiLevelType w:val="multilevel"/>
    <w:tmpl w:val="86108F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CC20228"/>
    <w:multiLevelType w:val="multilevel"/>
    <w:tmpl w:val="D8F8633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5E"/>
    <w:rsid w:val="000E45F8"/>
    <w:rsid w:val="000E47DD"/>
    <w:rsid w:val="002A73F0"/>
    <w:rsid w:val="00466BA5"/>
    <w:rsid w:val="0066332B"/>
    <w:rsid w:val="008347C6"/>
    <w:rsid w:val="0091551C"/>
    <w:rsid w:val="00A104BB"/>
    <w:rsid w:val="00A31313"/>
    <w:rsid w:val="00AC2EC6"/>
    <w:rsid w:val="00EB285E"/>
    <w:rsid w:val="00F2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99054"/>
  <w15:docId w15:val="{9A699FCD-7659-4BB4-95E3-EB37DAB4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C2E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C6"/>
  </w:style>
  <w:style w:type="paragraph" w:styleId="Footer">
    <w:name w:val="footer"/>
    <w:basedOn w:val="Normal"/>
    <w:link w:val="FooterChar"/>
    <w:uiPriority w:val="99"/>
    <w:unhideWhenUsed/>
    <w:rsid w:val="00AC2E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Walters</dc:creator>
  <cp:lastModifiedBy>Shruthi Murali</cp:lastModifiedBy>
  <cp:revision>2</cp:revision>
  <dcterms:created xsi:type="dcterms:W3CDTF">2017-06-19T14:46:00Z</dcterms:created>
  <dcterms:modified xsi:type="dcterms:W3CDTF">2017-06-19T14:46:00Z</dcterms:modified>
</cp:coreProperties>
</file>